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34" w:rsidRDefault="00FD615E" w:rsidP="00FD61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615E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FD615E">
        <w:rPr>
          <w:rFonts w:ascii="Times New Roman" w:hAnsi="Times New Roman" w:cs="Times New Roman"/>
          <w:b/>
          <w:sz w:val="28"/>
          <w:szCs w:val="28"/>
          <w:u w:val="single"/>
        </w:rPr>
        <w:t xml:space="preserve">ГАУ </w:t>
      </w:r>
      <w:proofErr w:type="gramStart"/>
      <w:r w:rsidRPr="00FD615E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proofErr w:type="gramEnd"/>
      <w:r w:rsidRPr="00FD615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 «СДЮСШОР «Уральская шахматная академия»</w:t>
      </w:r>
    </w:p>
    <w:p w:rsidR="00FD615E" w:rsidRDefault="00FD615E" w:rsidP="00FD615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615E">
        <w:rPr>
          <w:rFonts w:ascii="Times New Roman" w:hAnsi="Times New Roman" w:cs="Times New Roman"/>
          <w:sz w:val="20"/>
          <w:szCs w:val="20"/>
        </w:rPr>
        <w:t>( наименование подведомственного учреждения)</w:t>
      </w: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FD615E" w:rsidTr="00FD615E">
        <w:tc>
          <w:tcPr>
            <w:tcW w:w="675" w:type="dxa"/>
          </w:tcPr>
          <w:p w:rsidR="00FD615E" w:rsidRPr="00F868AD" w:rsidRDefault="00FD615E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9" w:type="dxa"/>
          </w:tcPr>
          <w:p w:rsidR="00FD615E" w:rsidRPr="00F868AD" w:rsidRDefault="00FD615E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957" w:type="dxa"/>
          </w:tcPr>
          <w:p w:rsidR="00C6044C" w:rsidRPr="00F868AD" w:rsidRDefault="00FD615E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FD615E" w:rsidRPr="00F868AD" w:rsidRDefault="00FD615E" w:rsidP="00C6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(наименовани</w:t>
            </w:r>
            <w:r w:rsidR="00C6044C" w:rsidRPr="00F868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 и адрес) и время проведения</w:t>
            </w:r>
          </w:p>
        </w:tc>
        <w:tc>
          <w:tcPr>
            <w:tcW w:w="2957" w:type="dxa"/>
          </w:tcPr>
          <w:p w:rsidR="00FD615E" w:rsidRPr="00F868AD" w:rsidRDefault="00FD615E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Виды оказываемой правовой помощи в соответствии с законодательством о бесплатной юридической помощи</w:t>
            </w:r>
          </w:p>
        </w:tc>
        <w:tc>
          <w:tcPr>
            <w:tcW w:w="2958" w:type="dxa"/>
          </w:tcPr>
          <w:p w:rsidR="00FD615E" w:rsidRPr="00F868AD" w:rsidRDefault="00FD615E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(кто проводит мероприятие и для кого проводиться)</w:t>
            </w:r>
          </w:p>
        </w:tc>
      </w:tr>
      <w:tr w:rsidR="00FD615E" w:rsidTr="00FD615E">
        <w:tc>
          <w:tcPr>
            <w:tcW w:w="675" w:type="dxa"/>
          </w:tcPr>
          <w:p w:rsidR="00FD615E" w:rsidRPr="00F868AD" w:rsidRDefault="00C6044C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C6044C" w:rsidRPr="00F868AD" w:rsidRDefault="00C6044C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Проведение «горячей телефонной линии»</w:t>
            </w:r>
          </w:p>
          <w:p w:rsidR="00FD615E" w:rsidRPr="00F868AD" w:rsidRDefault="00C6044C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379-0761</w:t>
            </w:r>
          </w:p>
        </w:tc>
        <w:tc>
          <w:tcPr>
            <w:tcW w:w="2957" w:type="dxa"/>
          </w:tcPr>
          <w:p w:rsidR="001F456B" w:rsidRPr="00F868AD" w:rsidRDefault="00C6044C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 СО «СДЮСШОР «</w:t>
            </w:r>
            <w:proofErr w:type="gramStart"/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  <w:proofErr w:type="gramEnd"/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 шахматная академия» ул. Тверитина 44, 2 этаж </w:t>
            </w:r>
            <w:r w:rsidR="001F456B"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 w:rsidR="008A6E74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1F456B"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 2017 года </w:t>
            </w:r>
          </w:p>
          <w:p w:rsidR="00FD615E" w:rsidRPr="00F868AD" w:rsidRDefault="00C6044C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с 14:30 до 17:00</w:t>
            </w:r>
          </w:p>
        </w:tc>
        <w:tc>
          <w:tcPr>
            <w:tcW w:w="2957" w:type="dxa"/>
          </w:tcPr>
          <w:p w:rsidR="00FD615E" w:rsidRPr="00F868AD" w:rsidRDefault="00FD615E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44C" w:rsidRPr="00F868AD" w:rsidRDefault="00C6044C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958" w:type="dxa"/>
          </w:tcPr>
          <w:p w:rsidR="00FD615E" w:rsidRPr="00F868AD" w:rsidRDefault="00FD615E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44C" w:rsidRPr="00F868AD" w:rsidRDefault="00C6044C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– Оглуздина Татьяна Ивановна,</w:t>
            </w:r>
          </w:p>
          <w:p w:rsidR="00C6044C" w:rsidRPr="00F868AD" w:rsidRDefault="001F456B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  <w:proofErr w:type="gramStart"/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</w:t>
            </w:r>
          </w:p>
          <w:p w:rsidR="00C6044C" w:rsidRPr="00F868AD" w:rsidRDefault="00C6044C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5E" w:rsidTr="00FD615E">
        <w:tc>
          <w:tcPr>
            <w:tcW w:w="675" w:type="dxa"/>
          </w:tcPr>
          <w:p w:rsidR="00FD615E" w:rsidRPr="00F868AD" w:rsidRDefault="001F456B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:rsidR="00FD615E" w:rsidRPr="00F868AD" w:rsidRDefault="001F456B" w:rsidP="0036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«20 </w:t>
            </w:r>
            <w:r w:rsidR="003615E2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 –  всероссийский день правовой помощи детям»</w:t>
            </w:r>
          </w:p>
        </w:tc>
        <w:tc>
          <w:tcPr>
            <w:tcW w:w="2957" w:type="dxa"/>
          </w:tcPr>
          <w:p w:rsidR="00FD615E" w:rsidRPr="00F868AD" w:rsidRDefault="001F456B" w:rsidP="0036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 СО «СДЮСШОР «</w:t>
            </w:r>
            <w:proofErr w:type="gramStart"/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  <w:proofErr w:type="gramEnd"/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 шахматная академия» ул. Тверитина 44, 2 этаж </w:t>
            </w:r>
            <w:r w:rsidR="00F868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5E2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 2017 года</w:t>
            </w:r>
          </w:p>
        </w:tc>
        <w:tc>
          <w:tcPr>
            <w:tcW w:w="2957" w:type="dxa"/>
          </w:tcPr>
          <w:p w:rsidR="00FD615E" w:rsidRPr="00F868AD" w:rsidRDefault="001F456B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958" w:type="dxa"/>
          </w:tcPr>
          <w:p w:rsidR="00FD615E" w:rsidRPr="00F868AD" w:rsidRDefault="00FD615E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56B" w:rsidRPr="00F868AD" w:rsidRDefault="001F456B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Обучающиеся академии</w:t>
            </w:r>
          </w:p>
        </w:tc>
      </w:tr>
      <w:tr w:rsidR="00FD615E" w:rsidTr="00FD615E">
        <w:tc>
          <w:tcPr>
            <w:tcW w:w="675" w:type="dxa"/>
          </w:tcPr>
          <w:p w:rsidR="00FD615E" w:rsidRPr="00F868AD" w:rsidRDefault="001F456B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:rsidR="00FD615E" w:rsidRPr="00F868AD" w:rsidRDefault="001F456B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учреждения о проведении всероссийского дня правовой помощи детям</w:t>
            </w:r>
          </w:p>
        </w:tc>
        <w:tc>
          <w:tcPr>
            <w:tcW w:w="2957" w:type="dxa"/>
          </w:tcPr>
          <w:p w:rsidR="00FD615E" w:rsidRPr="00F868AD" w:rsidRDefault="001F456B" w:rsidP="001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 СО «СДЮСШОР «</w:t>
            </w:r>
            <w:proofErr w:type="gramStart"/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  <w:proofErr w:type="gramEnd"/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 шахматная академия» ул. Тверитина 44, 2 этаж 16 октября 2017 года </w:t>
            </w:r>
          </w:p>
        </w:tc>
        <w:tc>
          <w:tcPr>
            <w:tcW w:w="2957" w:type="dxa"/>
          </w:tcPr>
          <w:p w:rsidR="00FD615E" w:rsidRPr="00F868AD" w:rsidRDefault="001F456B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958" w:type="dxa"/>
          </w:tcPr>
          <w:p w:rsidR="00F868AD" w:rsidRPr="00F868AD" w:rsidRDefault="00F868AD" w:rsidP="00F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 – Смирнов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одители (законные представители),</w:t>
            </w: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</w:t>
            </w:r>
          </w:p>
        </w:tc>
      </w:tr>
      <w:tr w:rsidR="00FD615E" w:rsidTr="00FD615E">
        <w:tc>
          <w:tcPr>
            <w:tcW w:w="675" w:type="dxa"/>
          </w:tcPr>
          <w:p w:rsidR="00FD615E" w:rsidRDefault="00F868AD" w:rsidP="00FD6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9" w:type="dxa"/>
          </w:tcPr>
          <w:p w:rsidR="00FD615E" w:rsidRPr="00F868AD" w:rsidRDefault="00F868AD" w:rsidP="00B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«20 </w:t>
            </w:r>
            <w:r w:rsidR="00B356B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 –  всероссийский день правовой помощи детям»</w:t>
            </w:r>
          </w:p>
        </w:tc>
        <w:tc>
          <w:tcPr>
            <w:tcW w:w="2957" w:type="dxa"/>
          </w:tcPr>
          <w:p w:rsidR="00FD615E" w:rsidRDefault="00F868AD" w:rsidP="00FD6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 СО «СДЮСШОР «</w:t>
            </w:r>
            <w:proofErr w:type="gramStart"/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  <w:proofErr w:type="gramEnd"/>
            <w:r w:rsidRPr="00F868AD">
              <w:rPr>
                <w:rFonts w:ascii="Times New Roman" w:hAnsi="Times New Roman" w:cs="Times New Roman"/>
                <w:sz w:val="24"/>
                <w:szCs w:val="24"/>
              </w:rPr>
              <w:t xml:space="preserve"> шахматная академия» ул. Тверитина 44, 2 этаж 16 октября 2017 года</w:t>
            </w:r>
          </w:p>
        </w:tc>
        <w:tc>
          <w:tcPr>
            <w:tcW w:w="2957" w:type="dxa"/>
          </w:tcPr>
          <w:p w:rsidR="00FD615E" w:rsidRDefault="00F868AD" w:rsidP="00FD6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958" w:type="dxa"/>
          </w:tcPr>
          <w:p w:rsidR="00F868AD" w:rsidRDefault="00F868AD" w:rsidP="00FD6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8AD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– Соколовская Ольга Валентиновна, родители (законные представители), обучающиеся</w:t>
            </w:r>
          </w:p>
        </w:tc>
      </w:tr>
    </w:tbl>
    <w:p w:rsidR="00FD615E" w:rsidRDefault="00FD615E" w:rsidP="00FD615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868AD" w:rsidRPr="004747AE" w:rsidRDefault="00F868AD" w:rsidP="00F868AD">
      <w:pPr>
        <w:jc w:val="both"/>
        <w:rPr>
          <w:rFonts w:ascii="Times New Roman" w:hAnsi="Times New Roman" w:cs="Times New Roman"/>
          <w:sz w:val="24"/>
          <w:szCs w:val="24"/>
        </w:rPr>
      </w:pPr>
      <w:r w:rsidRPr="004747AE">
        <w:rPr>
          <w:rFonts w:ascii="Times New Roman" w:hAnsi="Times New Roman" w:cs="Times New Roman"/>
          <w:sz w:val="24"/>
          <w:szCs w:val="24"/>
        </w:rPr>
        <w:t xml:space="preserve">Информация о планируемых мероприятиях в ГАУ </w:t>
      </w:r>
      <w:proofErr w:type="gramStart"/>
      <w:r w:rsidRPr="004747A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747AE">
        <w:rPr>
          <w:rFonts w:ascii="Times New Roman" w:hAnsi="Times New Roman" w:cs="Times New Roman"/>
          <w:sz w:val="24"/>
          <w:szCs w:val="24"/>
        </w:rPr>
        <w:t xml:space="preserve"> СО «СДЮСШОР «</w:t>
      </w:r>
      <w:proofErr w:type="gramStart"/>
      <w:r w:rsidRPr="004747AE">
        <w:rPr>
          <w:rFonts w:ascii="Times New Roman" w:hAnsi="Times New Roman" w:cs="Times New Roman"/>
          <w:sz w:val="24"/>
          <w:szCs w:val="24"/>
        </w:rPr>
        <w:t>Уральская</w:t>
      </w:r>
      <w:proofErr w:type="gramEnd"/>
      <w:r w:rsidRPr="004747AE">
        <w:rPr>
          <w:rFonts w:ascii="Times New Roman" w:hAnsi="Times New Roman" w:cs="Times New Roman"/>
          <w:sz w:val="24"/>
          <w:szCs w:val="24"/>
        </w:rPr>
        <w:t xml:space="preserve"> шахматная академия» размещена на сайте учреждения:</w:t>
      </w:r>
      <w:r w:rsidR="004747AE" w:rsidRPr="004747AE">
        <w:rPr>
          <w:sz w:val="24"/>
          <w:szCs w:val="24"/>
        </w:rPr>
        <w:t xml:space="preserve"> </w:t>
      </w:r>
      <w:r w:rsidR="004747AE" w:rsidRPr="004747AE">
        <w:rPr>
          <w:rFonts w:ascii="Times New Roman" w:hAnsi="Times New Roman" w:cs="Times New Roman"/>
          <w:sz w:val="24"/>
          <w:szCs w:val="24"/>
        </w:rPr>
        <w:t>http://chess.uralschool.ru</w:t>
      </w:r>
    </w:p>
    <w:sectPr w:rsidR="00F868AD" w:rsidRPr="004747AE" w:rsidSect="004747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615E"/>
    <w:rsid w:val="001F456B"/>
    <w:rsid w:val="002A5F34"/>
    <w:rsid w:val="00306FC0"/>
    <w:rsid w:val="003615E2"/>
    <w:rsid w:val="004747AE"/>
    <w:rsid w:val="006B2FB8"/>
    <w:rsid w:val="008A6E74"/>
    <w:rsid w:val="00B356BC"/>
    <w:rsid w:val="00C6044C"/>
    <w:rsid w:val="00E97390"/>
    <w:rsid w:val="00F868AD"/>
    <w:rsid w:val="00FD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2017-10-11T08:55:00Z</dcterms:created>
  <dcterms:modified xsi:type="dcterms:W3CDTF">2017-10-12T06:13:00Z</dcterms:modified>
</cp:coreProperties>
</file>